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26CF" w14:textId="1554613D" w:rsidR="00C97584" w:rsidRPr="00811058" w:rsidRDefault="005119F3" w:rsidP="008110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66C76178" w14:textId="05A1D442" w:rsidR="00663735" w:rsidRDefault="00A55610" w:rsidP="0066373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</w:t>
      </w:r>
      <w:r w:rsidR="0094557D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DF7C9E">
        <w:rPr>
          <w:rFonts w:ascii="Calibri" w:hAnsi="Calibri" w:cs="Calibri"/>
          <w:b/>
          <w:bCs/>
          <w:sz w:val="22"/>
          <w:szCs w:val="22"/>
        </w:rPr>
        <w:t>1</w:t>
      </w:r>
      <w:r w:rsidR="00290149"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DF7C9E">
        <w:rPr>
          <w:rFonts w:ascii="Calibri" w:hAnsi="Calibri" w:cs="Calibri"/>
          <w:b/>
          <w:bCs/>
          <w:sz w:val="22"/>
          <w:szCs w:val="22"/>
        </w:rPr>
        <w:t>a</w:t>
      </w:r>
    </w:p>
    <w:p w14:paraId="10748D09" w14:textId="30C73EF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720FFFF6" w14:textId="4DF62697" w:rsidR="00CA2600" w:rsidRDefault="00CA2600" w:rsidP="003939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7C1D9A84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>
        <w:rPr>
          <w:rFonts w:ascii="Calibri" w:hAnsi="Calibri" w:cs="Calibri"/>
          <w:bCs/>
          <w:spacing w:val="-1"/>
          <w:sz w:val="18"/>
          <w:szCs w:val="18"/>
        </w:rPr>
        <w:t xml:space="preserve">1 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 zawiera parametry jakościowe stanowiące kryterium oceny ofert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</w:p>
    <w:p w14:paraId="16BDB510" w14:textId="77777777" w:rsidR="00A55610" w:rsidRPr="004F4563" w:rsidRDefault="00A55610" w:rsidP="00AC7C1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06D7EB13" w14:textId="77777777" w:rsidR="00A55610" w:rsidRPr="004F4563" w:rsidRDefault="00A55610" w:rsidP="00AC7C16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2461FD96" w14:textId="77777777" w:rsidR="00A55610" w:rsidRDefault="00A55610" w:rsidP="00A55610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3929C86" w14:textId="77777777" w:rsidR="00A55610" w:rsidRPr="009A766F" w:rsidRDefault="00A55610" w:rsidP="00A55610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A55610" w:rsidRPr="004F4563" w14:paraId="3A3C7628" w14:textId="77777777" w:rsidTr="00AC7C16">
        <w:trPr>
          <w:trHeight w:val="1274"/>
        </w:trPr>
        <w:tc>
          <w:tcPr>
            <w:tcW w:w="851" w:type="dxa"/>
            <w:vAlign w:val="center"/>
          </w:tcPr>
          <w:p w14:paraId="70525B1E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227E8A82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6B9453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345056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090FB26B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A55610" w:rsidRPr="004F4563" w14:paraId="783736A8" w14:textId="77777777" w:rsidTr="00AC7C16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3C8DBAB7" w14:textId="77777777" w:rsidR="00A55610" w:rsidRPr="004F4563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40E4AF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91DE1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F032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55610" w:rsidRPr="004F4563" w14:paraId="360086AE" w14:textId="77777777" w:rsidTr="00AC7C16">
        <w:tc>
          <w:tcPr>
            <w:tcW w:w="851" w:type="dxa"/>
            <w:vAlign w:val="center"/>
          </w:tcPr>
          <w:p w14:paraId="7938B78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FE5907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4E4A1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208E5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134F63" w14:textId="77777777" w:rsidTr="00AC7C16">
        <w:tc>
          <w:tcPr>
            <w:tcW w:w="851" w:type="dxa"/>
            <w:vAlign w:val="center"/>
          </w:tcPr>
          <w:p w14:paraId="4D3B7F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87FAA2" w14:textId="77777777" w:rsidR="00A55610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41A71229" w14:textId="77777777" w:rsidR="00A55610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1708BBB" w14:textId="77777777" w:rsidR="00A55610" w:rsidRPr="008C32D7" w:rsidRDefault="00A55610" w:rsidP="00A55610">
            <w:pPr>
              <w:pStyle w:val="Akapitzlist"/>
              <w:numPr>
                <w:ilvl w:val="0"/>
                <w:numId w:val="3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15AD60C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67401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19C1E5B" w14:textId="77777777" w:rsidTr="00AC7C16">
        <w:tc>
          <w:tcPr>
            <w:tcW w:w="851" w:type="dxa"/>
            <w:vAlign w:val="center"/>
          </w:tcPr>
          <w:p w14:paraId="72D93A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B70F50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13D328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D62D7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B79977" w14:textId="77777777" w:rsidTr="00AC7C16">
        <w:tc>
          <w:tcPr>
            <w:tcW w:w="851" w:type="dxa"/>
            <w:vAlign w:val="center"/>
          </w:tcPr>
          <w:p w14:paraId="5D454B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67D6A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47C107D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9178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828BC4E" w14:textId="77777777" w:rsidTr="00AC7C16">
        <w:tc>
          <w:tcPr>
            <w:tcW w:w="851" w:type="dxa"/>
            <w:vAlign w:val="center"/>
          </w:tcPr>
          <w:p w14:paraId="6F871EA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B0D8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7477E1A3" w14:textId="77777777" w:rsidR="00A55610" w:rsidRPr="000D3AAC" w:rsidRDefault="00A55610" w:rsidP="00AC7C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182AA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8C32D7" w14:paraId="6647E2F8" w14:textId="77777777" w:rsidTr="00AC7C16">
        <w:tc>
          <w:tcPr>
            <w:tcW w:w="851" w:type="dxa"/>
            <w:vAlign w:val="center"/>
          </w:tcPr>
          <w:p w14:paraId="2DCCD7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66C6C15" w14:textId="77777777" w:rsidR="00A55610" w:rsidRPr="008C32D7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Poziomy energii: min. 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287B2391" w14:textId="77777777" w:rsidR="00A55610" w:rsidRPr="008C32D7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7104586" w14:textId="77777777" w:rsidR="00A55610" w:rsidRPr="008C32D7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EDD9BC9" w14:textId="77777777" w:rsidTr="00AC7C16">
        <w:tc>
          <w:tcPr>
            <w:tcW w:w="851" w:type="dxa"/>
            <w:vAlign w:val="center"/>
          </w:tcPr>
          <w:p w14:paraId="6EDB344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0C4F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0340C3F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A9E5B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D252655" w14:textId="77777777" w:rsidTr="00AC7C16">
        <w:tc>
          <w:tcPr>
            <w:tcW w:w="851" w:type="dxa"/>
            <w:vAlign w:val="center"/>
          </w:tcPr>
          <w:p w14:paraId="36AE286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504A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6D56AA8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0D8ED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EBA936C" w14:textId="77777777" w:rsidTr="00AC7C16">
        <w:tc>
          <w:tcPr>
            <w:tcW w:w="851" w:type="dxa"/>
            <w:vAlign w:val="center"/>
          </w:tcPr>
          <w:p w14:paraId="653C46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47B8BD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22B142C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5A92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5C0F9FC" w14:textId="77777777" w:rsidTr="00AC7C16">
        <w:tc>
          <w:tcPr>
            <w:tcW w:w="851" w:type="dxa"/>
            <w:vAlign w:val="center"/>
          </w:tcPr>
          <w:p w14:paraId="56B6917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F860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37ACED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2F684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597E95" w14:textId="77777777" w:rsidTr="00AC7C16">
        <w:tc>
          <w:tcPr>
            <w:tcW w:w="851" w:type="dxa"/>
            <w:vAlign w:val="center"/>
          </w:tcPr>
          <w:p w14:paraId="4743123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1F804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1A8926F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A9BA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89FE79A" w14:textId="77777777" w:rsidTr="00AC7C16">
        <w:tc>
          <w:tcPr>
            <w:tcW w:w="851" w:type="dxa"/>
            <w:vAlign w:val="center"/>
          </w:tcPr>
          <w:p w14:paraId="105A199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B9441E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31B1B79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DC6F2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ED913A" w14:textId="77777777" w:rsidTr="00AC7C16">
        <w:tc>
          <w:tcPr>
            <w:tcW w:w="851" w:type="dxa"/>
            <w:vAlign w:val="center"/>
          </w:tcPr>
          <w:p w14:paraId="5984FC0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C46B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36C904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E8BE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84692B" w14:textId="77777777" w:rsidTr="00AC7C16">
        <w:tc>
          <w:tcPr>
            <w:tcW w:w="851" w:type="dxa"/>
            <w:vAlign w:val="center"/>
          </w:tcPr>
          <w:p w14:paraId="19E9191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E754C7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150376C1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 - 10 pkt.</w:t>
            </w:r>
          </w:p>
          <w:p w14:paraId="40EF97D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Nie - 0 pkt.</w:t>
            </w:r>
          </w:p>
        </w:tc>
        <w:tc>
          <w:tcPr>
            <w:tcW w:w="2410" w:type="dxa"/>
            <w:vAlign w:val="center"/>
          </w:tcPr>
          <w:p w14:paraId="429FEE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57EE1" w14:textId="77777777" w:rsidTr="00AC7C16">
        <w:tc>
          <w:tcPr>
            <w:tcW w:w="851" w:type="dxa"/>
            <w:vAlign w:val="center"/>
          </w:tcPr>
          <w:p w14:paraId="4EC34E8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5A80B2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ABF970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2B20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3529AC" w14:textId="77777777" w:rsidTr="00AC7C16">
        <w:tc>
          <w:tcPr>
            <w:tcW w:w="851" w:type="dxa"/>
            <w:vAlign w:val="center"/>
          </w:tcPr>
          <w:p w14:paraId="182155C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E49D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 xml:space="preserve">Przycisk ładowania impulsu </w:t>
            </w:r>
            <w:proofErr w:type="spellStart"/>
            <w:r w:rsidRPr="00772FE7">
              <w:rPr>
                <w:rFonts w:ascii="Calibri" w:hAnsi="Calibri" w:cs="Calibri"/>
                <w:sz w:val="18"/>
                <w:szCs w:val="18"/>
              </w:rPr>
              <w:t>defibrylacyjnego</w:t>
            </w:r>
            <w:proofErr w:type="spellEnd"/>
            <w:r w:rsidRPr="00772FE7">
              <w:rPr>
                <w:rFonts w:ascii="Calibri" w:hAnsi="Calibri" w:cs="Calibri"/>
                <w:sz w:val="18"/>
                <w:szCs w:val="18"/>
              </w:rPr>
              <w:t xml:space="preserve">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4A7CA6B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140C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FDAB1" w14:textId="77777777" w:rsidTr="00AC7C16">
        <w:tc>
          <w:tcPr>
            <w:tcW w:w="851" w:type="dxa"/>
            <w:vAlign w:val="center"/>
          </w:tcPr>
          <w:p w14:paraId="018C73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ED1F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133AD26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638D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C38BD6E" w14:textId="77777777" w:rsidTr="00AC7C16">
        <w:tc>
          <w:tcPr>
            <w:tcW w:w="851" w:type="dxa"/>
            <w:vAlign w:val="center"/>
          </w:tcPr>
          <w:p w14:paraId="1FD5A00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16808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F2764E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572BD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F3B8128" w14:textId="77777777" w:rsidTr="00AC7C16">
        <w:tc>
          <w:tcPr>
            <w:tcW w:w="851" w:type="dxa"/>
            <w:vAlign w:val="center"/>
          </w:tcPr>
          <w:p w14:paraId="77C7E9E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B64D43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762E8D6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F3D4E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1C7C05" w14:textId="77777777" w:rsidTr="00AC7C16">
        <w:tc>
          <w:tcPr>
            <w:tcW w:w="851" w:type="dxa"/>
            <w:vAlign w:val="center"/>
          </w:tcPr>
          <w:p w14:paraId="78D689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759A3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FA92F0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7E089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C1E623E" w14:textId="77777777" w:rsidTr="00AC7C16">
        <w:tc>
          <w:tcPr>
            <w:tcW w:w="851" w:type="dxa"/>
            <w:vAlign w:val="center"/>
          </w:tcPr>
          <w:p w14:paraId="4DCEAC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C143A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D4E1D9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D2DA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D882D3" w14:textId="77777777" w:rsidTr="00AC7C16">
        <w:tc>
          <w:tcPr>
            <w:tcW w:w="851" w:type="dxa"/>
            <w:vAlign w:val="center"/>
          </w:tcPr>
          <w:p w14:paraId="34ABDFB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B1EDE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0500BE3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8F05A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01F3FD8" w14:textId="77777777" w:rsidTr="00AC7C16">
        <w:tc>
          <w:tcPr>
            <w:tcW w:w="851" w:type="dxa"/>
            <w:vAlign w:val="center"/>
          </w:tcPr>
          <w:p w14:paraId="1A1FCA7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0A7342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987F4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C2D2D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99CA21" w14:textId="77777777" w:rsidTr="00AC7C16">
        <w:tc>
          <w:tcPr>
            <w:tcW w:w="851" w:type="dxa"/>
            <w:vAlign w:val="center"/>
          </w:tcPr>
          <w:p w14:paraId="29E1351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FBE4AE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024B9B4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9141E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219C13" w14:textId="77777777" w:rsidTr="00AC7C16">
        <w:tc>
          <w:tcPr>
            <w:tcW w:w="851" w:type="dxa"/>
            <w:vAlign w:val="center"/>
          </w:tcPr>
          <w:p w14:paraId="5AEC3FF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45E90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2AD625D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7791C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62AB7C2" w14:textId="77777777" w:rsidTr="00AC7C16">
        <w:tc>
          <w:tcPr>
            <w:tcW w:w="851" w:type="dxa"/>
            <w:vAlign w:val="center"/>
          </w:tcPr>
          <w:p w14:paraId="666D51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AE4473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głośności dźwięków sygnałów i komunikatów od min. 45dB do 85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dB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28C3D1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9100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01E5C6F" w14:textId="77777777" w:rsidTr="00AC7C16">
        <w:tc>
          <w:tcPr>
            <w:tcW w:w="851" w:type="dxa"/>
            <w:vAlign w:val="center"/>
          </w:tcPr>
          <w:p w14:paraId="6FD878E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A3E1B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5016ACD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F207B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303FDE" w14:textId="77777777" w:rsidTr="00AC7C16">
        <w:tc>
          <w:tcPr>
            <w:tcW w:w="851" w:type="dxa"/>
            <w:vAlign w:val="center"/>
          </w:tcPr>
          <w:p w14:paraId="17CCD2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A92A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1FDCA5E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D4C9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E9602B8" w14:textId="77777777" w:rsidTr="00AC7C16">
        <w:tc>
          <w:tcPr>
            <w:tcW w:w="851" w:type="dxa"/>
            <w:vAlign w:val="center"/>
          </w:tcPr>
          <w:p w14:paraId="7A0F287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28FA6E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4C02F81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F51E3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D5CF07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3BF330A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B9E280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7322B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08602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E73F52B" w14:textId="77777777" w:rsidTr="00AC7C16">
        <w:tc>
          <w:tcPr>
            <w:tcW w:w="851" w:type="dxa"/>
            <w:vAlign w:val="center"/>
          </w:tcPr>
          <w:p w14:paraId="2181BF3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91DE5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3C0AF037" w14:textId="77777777" w:rsidR="00A55610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AAE5490" w14:textId="77777777" w:rsidR="00A55610" w:rsidRPr="008C32D7" w:rsidRDefault="00A55610" w:rsidP="00A55610">
            <w:pPr>
              <w:pStyle w:val="Akapitzlist"/>
              <w:numPr>
                <w:ilvl w:val="0"/>
                <w:numId w:val="3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5CEEB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214C2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7875317" w14:textId="77777777" w:rsidTr="00AC7C16">
        <w:tc>
          <w:tcPr>
            <w:tcW w:w="851" w:type="dxa"/>
            <w:vAlign w:val="center"/>
          </w:tcPr>
          <w:p w14:paraId="719173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17189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351725F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17FE6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B282F3C" w14:textId="77777777" w:rsidTr="00AC7C16">
        <w:tc>
          <w:tcPr>
            <w:tcW w:w="851" w:type="dxa"/>
            <w:vAlign w:val="center"/>
          </w:tcPr>
          <w:p w14:paraId="5D8B70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9679B7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26C5051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60444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FC3A38" w14:textId="77777777" w:rsidTr="00AC7C16">
        <w:tc>
          <w:tcPr>
            <w:tcW w:w="851" w:type="dxa"/>
            <w:vAlign w:val="center"/>
          </w:tcPr>
          <w:p w14:paraId="2FA8E9B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1BC26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9FF272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8E666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7EAC7F" w14:textId="77777777" w:rsidTr="00AC7C16">
        <w:tc>
          <w:tcPr>
            <w:tcW w:w="851" w:type="dxa"/>
            <w:vAlign w:val="center"/>
          </w:tcPr>
          <w:p w14:paraId="705228E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AF8B08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19876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FC1A0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269345C" w14:textId="77777777" w:rsidTr="00AC7C16">
        <w:tc>
          <w:tcPr>
            <w:tcW w:w="851" w:type="dxa"/>
            <w:vAlign w:val="center"/>
          </w:tcPr>
          <w:p w14:paraId="10AC61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366AA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02A5D4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D0FC3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8B6433A" w14:textId="77777777" w:rsidTr="00AC7C16">
        <w:tc>
          <w:tcPr>
            <w:tcW w:w="851" w:type="dxa"/>
            <w:vAlign w:val="center"/>
          </w:tcPr>
          <w:p w14:paraId="390A7E7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A3962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38C3D24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B6690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3EB4C5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33DCDF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513DBB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5E0EA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0A057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D884FD" w14:textId="77777777" w:rsidTr="00AC7C16">
        <w:tc>
          <w:tcPr>
            <w:tcW w:w="851" w:type="dxa"/>
            <w:vAlign w:val="center"/>
          </w:tcPr>
          <w:p w14:paraId="0AA9B0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8BEE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3DF0EEF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0CA9B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1FF0322" w14:textId="77777777" w:rsidTr="00AC7C16">
        <w:tc>
          <w:tcPr>
            <w:tcW w:w="851" w:type="dxa"/>
            <w:vAlign w:val="center"/>
          </w:tcPr>
          <w:p w14:paraId="2472A2C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DB36A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60CBC13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C1199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414684F" w14:textId="77777777" w:rsidTr="00AC7C16">
        <w:tc>
          <w:tcPr>
            <w:tcW w:w="851" w:type="dxa"/>
            <w:vAlign w:val="center"/>
          </w:tcPr>
          <w:p w14:paraId="4F27E3F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60CEB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4E85DB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5EFC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F42F179" w14:textId="77777777" w:rsidTr="00AC7C16">
        <w:tc>
          <w:tcPr>
            <w:tcW w:w="851" w:type="dxa"/>
            <w:vAlign w:val="center"/>
          </w:tcPr>
          <w:p w14:paraId="2DF28EDE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D5FB14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6B2056A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A8C2B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2BAB8C" w14:textId="77777777" w:rsidTr="00AC7C16">
        <w:tc>
          <w:tcPr>
            <w:tcW w:w="851" w:type="dxa"/>
            <w:vAlign w:val="center"/>
          </w:tcPr>
          <w:p w14:paraId="363686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76F8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7DE92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9C31B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1AA51B" w14:textId="77777777" w:rsidTr="00AC7C16">
        <w:tc>
          <w:tcPr>
            <w:tcW w:w="851" w:type="dxa"/>
            <w:vAlign w:val="center"/>
          </w:tcPr>
          <w:p w14:paraId="2D60D5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F41F6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E66972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0C1851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509729" w14:textId="77777777" w:rsidTr="00AC7C16">
        <w:tc>
          <w:tcPr>
            <w:tcW w:w="851" w:type="dxa"/>
            <w:vAlign w:val="center"/>
          </w:tcPr>
          <w:p w14:paraId="783CE50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2B573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W trybie AED możliwość wyświetlania krzywej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pletyzmograficznej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oraz monitorowanie SpO2 oraz tętna.</w:t>
            </w:r>
          </w:p>
        </w:tc>
        <w:tc>
          <w:tcPr>
            <w:tcW w:w="1701" w:type="dxa"/>
            <w:vAlign w:val="center"/>
          </w:tcPr>
          <w:p w14:paraId="40BDEE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668D8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2DA1CD" w14:textId="77777777" w:rsidTr="00AC7C16">
        <w:tc>
          <w:tcPr>
            <w:tcW w:w="851" w:type="dxa"/>
            <w:vAlign w:val="center"/>
          </w:tcPr>
          <w:p w14:paraId="3CC3EA4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00166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7567B75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F0991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410D71" w14:textId="77777777" w:rsidTr="00AC7C16">
        <w:tc>
          <w:tcPr>
            <w:tcW w:w="851" w:type="dxa"/>
            <w:vAlign w:val="center"/>
          </w:tcPr>
          <w:p w14:paraId="2CA53A3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B857A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1006A60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C8C5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36FB26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2EADA37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6649F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4A2BE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1833FE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954C01A" w14:textId="77777777" w:rsidTr="00AC7C16">
        <w:tc>
          <w:tcPr>
            <w:tcW w:w="851" w:type="dxa"/>
            <w:vAlign w:val="center"/>
          </w:tcPr>
          <w:p w14:paraId="5F4DBB2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123C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Monitorowanie EKG pacjenta za pomocą 3 lub 7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odprowadzeń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. Wyposażenie: przewód EKG 3 odprowadzeniowy kompatybilny z wejściem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ekg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0AAFCEAA" w14:textId="77777777" w:rsidR="00A55610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Tak – 10 pkt. </w:t>
            </w:r>
          </w:p>
          <w:p w14:paraId="1597FA3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0267F5F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422C888" w14:textId="77777777" w:rsidTr="00AC7C16">
        <w:tc>
          <w:tcPr>
            <w:tcW w:w="851" w:type="dxa"/>
            <w:vAlign w:val="center"/>
          </w:tcPr>
          <w:p w14:paraId="735A937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D739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Sygnał EKG z elektrod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7FC21F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34C2D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BCA00C" w14:textId="77777777" w:rsidTr="00AC7C16">
        <w:tc>
          <w:tcPr>
            <w:tcW w:w="851" w:type="dxa"/>
            <w:vAlign w:val="center"/>
          </w:tcPr>
          <w:p w14:paraId="2573E5D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46550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2738F68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55DAE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A3A713" w14:textId="77777777" w:rsidTr="00AC7C16">
        <w:tc>
          <w:tcPr>
            <w:tcW w:w="851" w:type="dxa"/>
            <w:vAlign w:val="center"/>
          </w:tcPr>
          <w:p w14:paraId="7E54C0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458AEC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Wybór odprowadzenia z: elektrod EKG, łyżek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lub jednorazowych elektrod do defibrylacji stymulacji.</w:t>
            </w:r>
          </w:p>
        </w:tc>
        <w:tc>
          <w:tcPr>
            <w:tcW w:w="1701" w:type="dxa"/>
            <w:vAlign w:val="center"/>
          </w:tcPr>
          <w:p w14:paraId="2936E6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4441F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C3AE498" w14:textId="77777777" w:rsidTr="00AC7C16">
        <w:tc>
          <w:tcPr>
            <w:tcW w:w="851" w:type="dxa"/>
            <w:vAlign w:val="center"/>
          </w:tcPr>
          <w:p w14:paraId="0C4D77E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FD469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1988C8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8FD71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5DDAC5F" w14:textId="77777777" w:rsidTr="00AC7C16">
        <w:tc>
          <w:tcPr>
            <w:tcW w:w="851" w:type="dxa"/>
            <w:vAlign w:val="center"/>
          </w:tcPr>
          <w:p w14:paraId="3A607C4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28B85B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5D953E2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17E505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10A12B8" w14:textId="77777777" w:rsidTr="00AC7C16">
        <w:tc>
          <w:tcPr>
            <w:tcW w:w="851" w:type="dxa"/>
            <w:vAlign w:val="center"/>
          </w:tcPr>
          <w:p w14:paraId="442A6EE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AEDB58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Filtr EKG o częstotliwości sieci zasilającej 50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 xml:space="preserve"> lub 60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A414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86377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C74B0BB" w14:textId="77777777" w:rsidTr="00AC7C16">
        <w:tc>
          <w:tcPr>
            <w:tcW w:w="851" w:type="dxa"/>
            <w:vAlign w:val="center"/>
          </w:tcPr>
          <w:p w14:paraId="4A7CCB7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095D3D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asystolia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, migotanie komór, bradykardia, tachykardia).</w:t>
            </w:r>
          </w:p>
        </w:tc>
        <w:tc>
          <w:tcPr>
            <w:tcW w:w="1701" w:type="dxa"/>
            <w:vAlign w:val="center"/>
          </w:tcPr>
          <w:p w14:paraId="7EEDC45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293000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DE242F8" w14:textId="77777777" w:rsidTr="00AC7C16">
        <w:tc>
          <w:tcPr>
            <w:tcW w:w="851" w:type="dxa"/>
            <w:vAlign w:val="center"/>
          </w:tcPr>
          <w:p w14:paraId="03ACEBE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E1B71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3D3A72A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64C72F1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B3F7292" w14:textId="77777777" w:rsidTr="00AC7C16">
        <w:tc>
          <w:tcPr>
            <w:tcW w:w="851" w:type="dxa"/>
            <w:vAlign w:val="center"/>
          </w:tcPr>
          <w:p w14:paraId="2C2FFF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69E8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2214103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BF7D8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4E2E03B" w14:textId="77777777" w:rsidTr="00AC7C16">
        <w:tc>
          <w:tcPr>
            <w:tcW w:w="851" w:type="dxa"/>
            <w:vAlign w:val="center"/>
          </w:tcPr>
          <w:p w14:paraId="3C1B0C4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4B3C7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3005F2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30F98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626B2C3" w14:textId="77777777" w:rsidTr="00AC7C16">
        <w:tc>
          <w:tcPr>
            <w:tcW w:w="851" w:type="dxa"/>
            <w:vAlign w:val="center"/>
          </w:tcPr>
          <w:p w14:paraId="4EC105E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E0B8FC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7C96EB7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D3A3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2A5EB98" w14:textId="77777777" w:rsidTr="00AC7C16">
        <w:tc>
          <w:tcPr>
            <w:tcW w:w="851" w:type="dxa"/>
            <w:vAlign w:val="center"/>
          </w:tcPr>
          <w:p w14:paraId="15A4A1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C2809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2BCC85D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037402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BBE0A5C" w14:textId="77777777" w:rsidTr="00AC7C16">
        <w:tc>
          <w:tcPr>
            <w:tcW w:w="851" w:type="dxa"/>
            <w:vAlign w:val="center"/>
          </w:tcPr>
          <w:p w14:paraId="724BF99C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7B3DC3E" w14:textId="77777777" w:rsidR="00A55610" w:rsidRPr="00D72916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7A15190D" w14:textId="77777777" w:rsidR="00A55610" w:rsidRPr="003447E1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6F027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1E1902" w14:textId="77777777" w:rsidTr="00AC7C16">
        <w:tc>
          <w:tcPr>
            <w:tcW w:w="851" w:type="dxa"/>
            <w:vAlign w:val="center"/>
          </w:tcPr>
          <w:p w14:paraId="04A04C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4AA80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6C0558A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26F1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4DAE42" w14:textId="77777777" w:rsidTr="00AC7C16">
        <w:tc>
          <w:tcPr>
            <w:tcW w:w="851" w:type="dxa"/>
            <w:vAlign w:val="center"/>
          </w:tcPr>
          <w:p w14:paraId="6EB207A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EDBF4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1751B89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2270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8DA9F1" w14:textId="77777777" w:rsidTr="00AC7C16">
        <w:tc>
          <w:tcPr>
            <w:tcW w:w="851" w:type="dxa"/>
            <w:vAlign w:val="center"/>
          </w:tcPr>
          <w:p w14:paraId="1022C84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16A55B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767F68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A6840E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DD769AA" w14:textId="77777777" w:rsidTr="00AC7C16">
        <w:tc>
          <w:tcPr>
            <w:tcW w:w="851" w:type="dxa"/>
            <w:vAlign w:val="center"/>
          </w:tcPr>
          <w:p w14:paraId="71BD50D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6D38DE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Częstość: od 30 </w:t>
            </w:r>
            <w:proofErr w:type="spellStart"/>
            <w:proofErr w:type="gram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</w:t>
            </w:r>
            <w:proofErr w:type="spellStart"/>
            <w:proofErr w:type="gram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</w:t>
            </w:r>
            <w:proofErr w:type="spellStart"/>
            <w:proofErr w:type="gramStart"/>
            <w:r w:rsidRPr="000D3AAC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./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7CF8383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91EA5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C4F561B" w14:textId="77777777" w:rsidTr="00AC7C16">
        <w:tc>
          <w:tcPr>
            <w:tcW w:w="851" w:type="dxa"/>
            <w:vAlign w:val="center"/>
          </w:tcPr>
          <w:p w14:paraId="5BFD6DB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4678A0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332637D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C39B13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541E51" w14:textId="77777777" w:rsidTr="00AC7C16">
        <w:tc>
          <w:tcPr>
            <w:tcW w:w="851" w:type="dxa"/>
            <w:vAlign w:val="center"/>
          </w:tcPr>
          <w:p w14:paraId="7AA7113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64C48C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6791571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DC78C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B1E02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651BFC9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7DB60DB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C39E02E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35A1A5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7298B5D" w14:textId="77777777" w:rsidTr="00AC7C16">
        <w:tc>
          <w:tcPr>
            <w:tcW w:w="851" w:type="dxa"/>
            <w:vAlign w:val="center"/>
          </w:tcPr>
          <w:p w14:paraId="4CF078B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0537100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5C22DE2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0B126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56F1B0B" w14:textId="77777777" w:rsidTr="00AC7C16">
        <w:tc>
          <w:tcPr>
            <w:tcW w:w="851" w:type="dxa"/>
            <w:vAlign w:val="center"/>
          </w:tcPr>
          <w:p w14:paraId="3FD45E47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131AE6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79FD3CE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16315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31C480" w14:textId="77777777" w:rsidTr="00AC7C16">
        <w:tc>
          <w:tcPr>
            <w:tcW w:w="851" w:type="dxa"/>
            <w:vAlign w:val="center"/>
          </w:tcPr>
          <w:p w14:paraId="126D18F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E638D6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4C3425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79C3F3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F3E666" w14:textId="77777777" w:rsidTr="00AC7C16">
        <w:tc>
          <w:tcPr>
            <w:tcW w:w="851" w:type="dxa"/>
            <w:vAlign w:val="center"/>
          </w:tcPr>
          <w:p w14:paraId="604C19B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83A3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6F120EB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2CAA3A0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7933F2A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1DAB68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6E98A92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19E878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9C2F73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754421" w14:textId="77777777" w:rsidTr="00AC7C16">
        <w:tc>
          <w:tcPr>
            <w:tcW w:w="851" w:type="dxa"/>
            <w:vAlign w:val="center"/>
          </w:tcPr>
          <w:p w14:paraId="66EB18F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293BA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1CE26EE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569B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003E7CC" w14:textId="77777777" w:rsidTr="00AC7C16">
        <w:tc>
          <w:tcPr>
            <w:tcW w:w="851" w:type="dxa"/>
            <w:vAlign w:val="center"/>
          </w:tcPr>
          <w:p w14:paraId="3AC39E1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D95058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59016A0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4D56B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3BA063B" w14:textId="77777777" w:rsidTr="00AC7C16">
        <w:tc>
          <w:tcPr>
            <w:tcW w:w="851" w:type="dxa"/>
            <w:vAlign w:val="center"/>
          </w:tcPr>
          <w:p w14:paraId="30E03DA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A8E5A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5B7F777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1639F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C55A67" w14:textId="77777777" w:rsidTr="00AC7C16">
        <w:tc>
          <w:tcPr>
            <w:tcW w:w="851" w:type="dxa"/>
            <w:vAlign w:val="center"/>
          </w:tcPr>
          <w:p w14:paraId="328DCE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548AE4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50535CA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16FB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34BCA38" w14:textId="77777777" w:rsidTr="00AC7C16">
        <w:tc>
          <w:tcPr>
            <w:tcW w:w="851" w:type="dxa"/>
            <w:vAlign w:val="center"/>
          </w:tcPr>
          <w:p w14:paraId="3B2A17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9146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3520D6E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E18F8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9F0F504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D998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5982B4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9C21C4A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6C40B4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CD0AC37" w14:textId="77777777" w:rsidTr="00AC7C16">
        <w:tc>
          <w:tcPr>
            <w:tcW w:w="851" w:type="dxa"/>
            <w:vAlign w:val="center"/>
          </w:tcPr>
          <w:p w14:paraId="7BF44E9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7853F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313A2BD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B062F2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877F8FC" w14:textId="77777777" w:rsidTr="00AC7C16">
        <w:tc>
          <w:tcPr>
            <w:tcW w:w="851" w:type="dxa"/>
            <w:vAlign w:val="center"/>
          </w:tcPr>
          <w:p w14:paraId="7C6B8CB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5019D3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69FA5B37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A4B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B567DE" w14:textId="77777777" w:rsidTr="00AC7C16">
        <w:tc>
          <w:tcPr>
            <w:tcW w:w="851" w:type="dxa"/>
            <w:vAlign w:val="center"/>
          </w:tcPr>
          <w:p w14:paraId="7D97828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876A07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39F632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0C44B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2C06E07" w14:textId="77777777" w:rsidTr="00AC7C16">
        <w:tc>
          <w:tcPr>
            <w:tcW w:w="851" w:type="dxa"/>
            <w:vAlign w:val="center"/>
          </w:tcPr>
          <w:p w14:paraId="745E706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60A5D6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36AE37B9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9C7E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9BE3243" w14:textId="77777777" w:rsidTr="00AC7C16">
        <w:tc>
          <w:tcPr>
            <w:tcW w:w="851" w:type="dxa"/>
            <w:vAlign w:val="center"/>
          </w:tcPr>
          <w:p w14:paraId="7B49CC4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92E6914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6482016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7C9DCA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D3BD2FA" w14:textId="77777777" w:rsidTr="00AC7C16">
        <w:tc>
          <w:tcPr>
            <w:tcW w:w="851" w:type="dxa"/>
            <w:vAlign w:val="center"/>
          </w:tcPr>
          <w:p w14:paraId="209B130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836A3F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633D87E2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A92CFD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944B671" w14:textId="77777777" w:rsidTr="00AC7C16">
        <w:tc>
          <w:tcPr>
            <w:tcW w:w="851" w:type="dxa"/>
            <w:vAlign w:val="center"/>
          </w:tcPr>
          <w:p w14:paraId="7B19AE4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40354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147FFDD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FA7C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F76DFD7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C17E09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4B10155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3106B13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67E88D05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BD4C3F7" w14:textId="77777777" w:rsidTr="00AC7C16">
        <w:tc>
          <w:tcPr>
            <w:tcW w:w="851" w:type="dxa"/>
            <w:vAlign w:val="center"/>
          </w:tcPr>
          <w:p w14:paraId="6E7631F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766C789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D01BCA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AED2A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6B871A4" w14:textId="77777777" w:rsidTr="00AC7C16">
        <w:tc>
          <w:tcPr>
            <w:tcW w:w="851" w:type="dxa"/>
            <w:vAlign w:val="center"/>
          </w:tcPr>
          <w:p w14:paraId="7C6E860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719070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Ładowanie akumulatorów z sieci 100-240 V AC / 50 lub 60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62F3F7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A3246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2AAB107" w14:textId="77777777" w:rsidTr="00AC7C16">
        <w:tc>
          <w:tcPr>
            <w:tcW w:w="851" w:type="dxa"/>
            <w:vAlign w:val="center"/>
          </w:tcPr>
          <w:p w14:paraId="0CEC5B8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280E1D3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05643EF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1CF242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D02666D" w14:textId="77777777" w:rsidTr="00AC7C16">
        <w:tc>
          <w:tcPr>
            <w:tcW w:w="851" w:type="dxa"/>
            <w:vAlign w:val="center"/>
          </w:tcPr>
          <w:p w14:paraId="595630A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968CEE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5CA95AC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0B8536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3ACC196" w14:textId="77777777" w:rsidTr="00AC7C16">
        <w:tc>
          <w:tcPr>
            <w:tcW w:w="851" w:type="dxa"/>
            <w:vAlign w:val="center"/>
          </w:tcPr>
          <w:p w14:paraId="0020161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CA74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Typ akumulatora –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litowo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1CA9513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69D82B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F49C6E" w14:textId="77777777" w:rsidTr="00AC7C16">
        <w:tc>
          <w:tcPr>
            <w:tcW w:w="851" w:type="dxa"/>
            <w:vAlign w:val="center"/>
          </w:tcPr>
          <w:p w14:paraId="158B4AD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BC21E07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106ADD1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46D209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A84D0F2" w14:textId="77777777" w:rsidTr="00AC7C16">
        <w:tc>
          <w:tcPr>
            <w:tcW w:w="851" w:type="dxa"/>
            <w:vAlign w:val="center"/>
          </w:tcPr>
          <w:p w14:paraId="7622026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1C2E61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029F1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9EADF7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624313C" w14:textId="77777777" w:rsidTr="00AC7C16">
        <w:tc>
          <w:tcPr>
            <w:tcW w:w="851" w:type="dxa"/>
            <w:vAlign w:val="center"/>
          </w:tcPr>
          <w:p w14:paraId="4450A33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91490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4AB23D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8A3BC8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1A924E1" w14:textId="77777777" w:rsidTr="00AC7C16">
        <w:tc>
          <w:tcPr>
            <w:tcW w:w="851" w:type="dxa"/>
            <w:vAlign w:val="center"/>
          </w:tcPr>
          <w:p w14:paraId="1581B2E0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B7FA51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4C0ABF14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51514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F470ECF" w14:textId="77777777" w:rsidTr="00AC7C16">
        <w:tc>
          <w:tcPr>
            <w:tcW w:w="851" w:type="dxa"/>
            <w:vAlign w:val="center"/>
          </w:tcPr>
          <w:p w14:paraId="00F8BC2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156298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4183532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1A6FF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30F106A" w14:textId="77777777" w:rsidTr="00AC7C16">
        <w:tc>
          <w:tcPr>
            <w:tcW w:w="851" w:type="dxa"/>
            <w:vAlign w:val="center"/>
          </w:tcPr>
          <w:p w14:paraId="040FE322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89513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5EFD77D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CEBF47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84D651E" w14:textId="77777777" w:rsidTr="00AC7C16">
        <w:tc>
          <w:tcPr>
            <w:tcW w:w="851" w:type="dxa"/>
            <w:vAlign w:val="center"/>
          </w:tcPr>
          <w:p w14:paraId="33F58468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CE551B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347C9B5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604BE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5FDC9E6" w14:textId="77777777" w:rsidTr="00AC7C16">
        <w:tc>
          <w:tcPr>
            <w:tcW w:w="851" w:type="dxa"/>
            <w:vAlign w:val="center"/>
          </w:tcPr>
          <w:p w14:paraId="3C2CF53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3C7CCC5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4307653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C33CBD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3A8273C6" w14:textId="77777777" w:rsidTr="00AC7C16">
        <w:tc>
          <w:tcPr>
            <w:tcW w:w="851" w:type="dxa"/>
            <w:vAlign w:val="center"/>
          </w:tcPr>
          <w:p w14:paraId="4437289D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1DE162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5C37F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8DC67A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0F48FCC" w14:textId="77777777" w:rsidTr="00AC7C16">
        <w:tc>
          <w:tcPr>
            <w:tcW w:w="851" w:type="dxa"/>
            <w:vAlign w:val="center"/>
          </w:tcPr>
          <w:p w14:paraId="39A04C9F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5A8337F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demontowalny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).</w:t>
            </w:r>
          </w:p>
        </w:tc>
        <w:tc>
          <w:tcPr>
            <w:tcW w:w="1701" w:type="dxa"/>
            <w:vAlign w:val="center"/>
          </w:tcPr>
          <w:p w14:paraId="30CC70C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E0F030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47DEFA8" w14:textId="77777777" w:rsidTr="00AC7C16">
        <w:tc>
          <w:tcPr>
            <w:tcW w:w="851" w:type="dxa"/>
            <w:vAlign w:val="center"/>
          </w:tcPr>
          <w:p w14:paraId="113D2D9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A172C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6527EAB8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6478D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9CD6C9F" w14:textId="77777777" w:rsidTr="00AC7C16">
        <w:tc>
          <w:tcPr>
            <w:tcW w:w="851" w:type="dxa"/>
            <w:vAlign w:val="center"/>
          </w:tcPr>
          <w:p w14:paraId="1E5FE869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63B8AB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rozbudowy o opcje EtCO2 w strumieniu bocznym lub głównym. Pomiar EtCO2, </w:t>
            </w:r>
            <w:proofErr w:type="spellStart"/>
            <w:r w:rsidRPr="000D3AAC">
              <w:rPr>
                <w:rFonts w:ascii="Calibri" w:hAnsi="Calibri" w:cs="Calibri"/>
                <w:sz w:val="18"/>
                <w:szCs w:val="18"/>
              </w:rPr>
              <w:t>AwRR</w:t>
            </w:r>
            <w:proofErr w:type="spellEnd"/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CB05E9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2AE62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52B7A563" w14:textId="77777777" w:rsidTr="00AC7C16">
        <w:tc>
          <w:tcPr>
            <w:tcW w:w="851" w:type="dxa"/>
            <w:vAlign w:val="center"/>
          </w:tcPr>
          <w:p w14:paraId="78CCD78A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575C9C8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2CAF936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FC77A9C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BC2DA97" w14:textId="77777777" w:rsidTr="00AC7C16">
        <w:tc>
          <w:tcPr>
            <w:tcW w:w="851" w:type="dxa"/>
            <w:vAlign w:val="center"/>
          </w:tcPr>
          <w:p w14:paraId="6A50A466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2BFCA4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02C0BF5F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7A595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07B61692" w14:textId="77777777" w:rsidTr="00AC7C16">
        <w:tc>
          <w:tcPr>
            <w:tcW w:w="851" w:type="dxa"/>
            <w:vAlign w:val="center"/>
          </w:tcPr>
          <w:p w14:paraId="2D48BE3B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AB69C26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2A9138EB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41646B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63930494" w14:textId="77777777" w:rsidTr="00AC7C16">
        <w:tc>
          <w:tcPr>
            <w:tcW w:w="851" w:type="dxa"/>
            <w:vAlign w:val="center"/>
          </w:tcPr>
          <w:p w14:paraId="6F8C8D44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146CAD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709A162A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514A0F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24CD58EA" w14:textId="77777777" w:rsidTr="00AC7C16">
        <w:tc>
          <w:tcPr>
            <w:tcW w:w="851" w:type="dxa"/>
            <w:vAlign w:val="center"/>
          </w:tcPr>
          <w:p w14:paraId="1A238785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012C66A" w14:textId="77777777" w:rsidR="00A55610" w:rsidRPr="000D3AAC" w:rsidRDefault="00A55610" w:rsidP="00AC7C16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10.szt.</w:t>
            </w:r>
          </w:p>
        </w:tc>
        <w:tc>
          <w:tcPr>
            <w:tcW w:w="1701" w:type="dxa"/>
            <w:vAlign w:val="center"/>
          </w:tcPr>
          <w:p w14:paraId="4B52CD30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968DD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F42B6F3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74D8C59F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3B2262F1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13A8CE5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2E3C02C3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14EF6F3A" w14:textId="77777777" w:rsidTr="00AC7C16">
        <w:tc>
          <w:tcPr>
            <w:tcW w:w="851" w:type="dxa"/>
            <w:vAlign w:val="center"/>
          </w:tcPr>
          <w:p w14:paraId="4D716663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71C334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15A5033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0C371BE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4877946C" w14:textId="77777777" w:rsidTr="00AC7C16">
        <w:tc>
          <w:tcPr>
            <w:tcW w:w="851" w:type="dxa"/>
            <w:shd w:val="clear" w:color="auto" w:fill="E8E8E8" w:themeFill="background2"/>
            <w:vAlign w:val="center"/>
          </w:tcPr>
          <w:p w14:paraId="408AB872" w14:textId="77777777" w:rsidR="00A55610" w:rsidRPr="00F5389E" w:rsidRDefault="00A55610" w:rsidP="00AC7C16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24D2C5FB" w14:textId="77777777" w:rsidR="00A55610" w:rsidRPr="000D3AAC" w:rsidRDefault="00A55610" w:rsidP="00AC7C16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01FC7C" w14:textId="77777777" w:rsidR="00A55610" w:rsidRPr="000D3AAC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783FF3C4" w14:textId="77777777" w:rsidR="00A55610" w:rsidRPr="000D3AAC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55610" w:rsidRPr="004F4563" w14:paraId="7BC7811B" w14:textId="77777777" w:rsidTr="00A55610">
        <w:trPr>
          <w:trHeight w:val="349"/>
        </w:trPr>
        <w:tc>
          <w:tcPr>
            <w:tcW w:w="851" w:type="dxa"/>
            <w:vAlign w:val="center"/>
          </w:tcPr>
          <w:p w14:paraId="2E85D491" w14:textId="77777777" w:rsidR="00A55610" w:rsidRPr="00F5389E" w:rsidRDefault="00A55610" w:rsidP="00A55610">
            <w:pPr>
              <w:pStyle w:val="Akapitzlist"/>
              <w:numPr>
                <w:ilvl w:val="0"/>
                <w:numId w:val="37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F3896A4" w14:textId="77777777" w:rsidR="00A55610" w:rsidRPr="00705BAA" w:rsidRDefault="00A55610" w:rsidP="00AC7C16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8F7F4DC" w14:textId="77777777" w:rsidR="00A55610" w:rsidRPr="00705BAA" w:rsidRDefault="00A55610" w:rsidP="00AC7C16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7B79693F" w14:textId="77777777" w:rsidR="00A55610" w:rsidRPr="00705BAA" w:rsidRDefault="00A55610" w:rsidP="00AC7C1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E8500CD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F7CB11B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DA343BB" w14:textId="77777777" w:rsidR="00A55610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2063453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B6A3E91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A55610" w:rsidRPr="004F4563" w14:paraId="5F01A0D5" w14:textId="77777777" w:rsidTr="00AC7C16">
        <w:tc>
          <w:tcPr>
            <w:tcW w:w="2977" w:type="dxa"/>
          </w:tcPr>
          <w:p w14:paraId="25EF0E3A" w14:textId="77777777" w:rsidR="00A55610" w:rsidRPr="004F4563" w:rsidRDefault="00A55610" w:rsidP="00AC7C16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A55610" w:rsidRPr="004F4563" w14:paraId="4E787EED" w14:textId="77777777" w:rsidTr="00AC7C16">
        <w:tc>
          <w:tcPr>
            <w:tcW w:w="2977" w:type="dxa"/>
            <w:hideMark/>
          </w:tcPr>
          <w:p w14:paraId="5C83FC72" w14:textId="77777777" w:rsidR="00A55610" w:rsidRPr="004F4563" w:rsidRDefault="00A55610" w:rsidP="00AC7C16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7FAA17F2" w14:textId="77777777" w:rsidR="00A55610" w:rsidRPr="004F4563" w:rsidRDefault="00A55610" w:rsidP="00A55610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B65948D" w14:textId="77777777" w:rsidR="00A55610" w:rsidRPr="004F4563" w:rsidRDefault="00A55610" w:rsidP="00A55610">
      <w:pPr>
        <w:rPr>
          <w:rFonts w:ascii="Calibri" w:hAnsi="Calibri" w:cs="Calibri"/>
          <w:sz w:val="18"/>
          <w:szCs w:val="18"/>
        </w:rPr>
      </w:pPr>
    </w:p>
    <w:p w14:paraId="09070CDC" w14:textId="77777777" w:rsidR="00A55610" w:rsidRPr="004F4563" w:rsidRDefault="00A5561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A55610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C05D" w14:textId="77777777" w:rsidR="005B6DC4" w:rsidRDefault="005B6DC4" w:rsidP="0067003B">
      <w:pPr>
        <w:spacing w:line="240" w:lineRule="auto"/>
      </w:pPr>
      <w:r>
        <w:separator/>
      </w:r>
    </w:p>
  </w:endnote>
  <w:endnote w:type="continuationSeparator" w:id="0">
    <w:p w14:paraId="4B3B04E6" w14:textId="77777777" w:rsidR="005B6DC4" w:rsidRDefault="005B6DC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8D6F7" w14:textId="77777777" w:rsidR="005B6DC4" w:rsidRDefault="005B6DC4" w:rsidP="0067003B">
      <w:pPr>
        <w:spacing w:line="240" w:lineRule="auto"/>
      </w:pPr>
      <w:r>
        <w:separator/>
      </w:r>
    </w:p>
  </w:footnote>
  <w:footnote w:type="continuationSeparator" w:id="0">
    <w:p w14:paraId="57610F29" w14:textId="77777777" w:rsidR="005B6DC4" w:rsidRDefault="005B6DC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22566" w14:textId="77777777" w:rsidR="00290149" w:rsidRPr="00E13FC6" w:rsidRDefault="00290149" w:rsidP="00290149">
    <w:pPr>
      <w:pStyle w:val="Nagwek"/>
    </w:pPr>
    <w:r w:rsidRPr="00E13FC6">
      <w:rPr>
        <w:noProof/>
      </w:rPr>
      <w:drawing>
        <wp:inline distT="0" distB="0" distL="0" distR="0" wp14:anchorId="7CCD3F16" wp14:editId="68FA26BA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16284" w14:textId="3302A1F8" w:rsidR="00290149" w:rsidRPr="00E13FC6" w:rsidRDefault="00290149" w:rsidP="00290149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0F14E7">
      <w:rPr>
        <w:sz w:val="16"/>
        <w:szCs w:val="16"/>
      </w:rPr>
      <w:t>115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="008B20A5">
      <w:rPr>
        <w:sz w:val="16"/>
        <w:szCs w:val="16"/>
      </w:rPr>
      <w:t>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244F216D" w:rsidR="0067003B" w:rsidRPr="00290149" w:rsidRDefault="0067003B" w:rsidP="00290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6D537D5"/>
    <w:multiLevelType w:val="hybridMultilevel"/>
    <w:tmpl w:val="4E301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6682"/>
    <w:multiLevelType w:val="hybridMultilevel"/>
    <w:tmpl w:val="A5B46E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24476A65"/>
    <w:multiLevelType w:val="hybridMultilevel"/>
    <w:tmpl w:val="DE62D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C3BD4"/>
    <w:multiLevelType w:val="hybridMultilevel"/>
    <w:tmpl w:val="DF4C1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45BF7"/>
    <w:multiLevelType w:val="hybridMultilevel"/>
    <w:tmpl w:val="C21E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2C318CF"/>
    <w:multiLevelType w:val="hybridMultilevel"/>
    <w:tmpl w:val="0588A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A15B9"/>
    <w:multiLevelType w:val="hybridMultilevel"/>
    <w:tmpl w:val="38B4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84401"/>
    <w:multiLevelType w:val="hybridMultilevel"/>
    <w:tmpl w:val="3F0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C911B37"/>
    <w:multiLevelType w:val="hybridMultilevel"/>
    <w:tmpl w:val="A9F6A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F4649"/>
    <w:multiLevelType w:val="hybridMultilevel"/>
    <w:tmpl w:val="63341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A5AE7"/>
    <w:multiLevelType w:val="hybridMultilevel"/>
    <w:tmpl w:val="10841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F7769"/>
    <w:multiLevelType w:val="hybridMultilevel"/>
    <w:tmpl w:val="80E0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52B31"/>
    <w:multiLevelType w:val="hybridMultilevel"/>
    <w:tmpl w:val="4034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E0280"/>
    <w:multiLevelType w:val="hybridMultilevel"/>
    <w:tmpl w:val="D0C816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1037C1"/>
    <w:multiLevelType w:val="hybridMultilevel"/>
    <w:tmpl w:val="27CC2862"/>
    <w:lvl w:ilvl="0" w:tplc="BC2C8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49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E92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64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40D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74B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E4F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F00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2C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1821026"/>
    <w:multiLevelType w:val="hybridMultilevel"/>
    <w:tmpl w:val="8EB09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23BA2"/>
    <w:multiLevelType w:val="hybridMultilevel"/>
    <w:tmpl w:val="FC609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54A2D"/>
    <w:multiLevelType w:val="hybridMultilevel"/>
    <w:tmpl w:val="ED5ED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779E2"/>
    <w:multiLevelType w:val="hybridMultilevel"/>
    <w:tmpl w:val="84DC8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633C27"/>
    <w:multiLevelType w:val="hybridMultilevel"/>
    <w:tmpl w:val="D17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B5473"/>
    <w:multiLevelType w:val="hybridMultilevel"/>
    <w:tmpl w:val="EF90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591281465">
    <w:abstractNumId w:val="4"/>
  </w:num>
  <w:num w:numId="2" w16cid:durableId="1360006859">
    <w:abstractNumId w:val="2"/>
  </w:num>
  <w:num w:numId="3" w16cid:durableId="1783381000">
    <w:abstractNumId w:val="32"/>
  </w:num>
  <w:num w:numId="4" w16cid:durableId="693195993">
    <w:abstractNumId w:val="15"/>
  </w:num>
  <w:num w:numId="5" w16cid:durableId="1887915521">
    <w:abstractNumId w:val="25"/>
  </w:num>
  <w:num w:numId="6" w16cid:durableId="609165406">
    <w:abstractNumId w:val="29"/>
  </w:num>
  <w:num w:numId="7" w16cid:durableId="1238050285">
    <w:abstractNumId w:val="0"/>
  </w:num>
  <w:num w:numId="8" w16cid:durableId="60637311">
    <w:abstractNumId w:val="27"/>
  </w:num>
  <w:num w:numId="9" w16cid:durableId="780958497">
    <w:abstractNumId w:val="35"/>
  </w:num>
  <w:num w:numId="10" w16cid:durableId="571549200">
    <w:abstractNumId w:val="36"/>
  </w:num>
  <w:num w:numId="11" w16cid:durableId="1853301504">
    <w:abstractNumId w:val="7"/>
  </w:num>
  <w:num w:numId="12" w16cid:durableId="1660385322">
    <w:abstractNumId w:val="3"/>
  </w:num>
  <w:num w:numId="13" w16cid:durableId="989290747">
    <w:abstractNumId w:val="26"/>
  </w:num>
  <w:num w:numId="14" w16cid:durableId="1110592217">
    <w:abstractNumId w:val="19"/>
  </w:num>
  <w:num w:numId="15" w16cid:durableId="50664245">
    <w:abstractNumId w:val="31"/>
  </w:num>
  <w:num w:numId="16" w16cid:durableId="1278297270">
    <w:abstractNumId w:val="12"/>
  </w:num>
  <w:num w:numId="17" w16cid:durableId="1363943755">
    <w:abstractNumId w:val="1"/>
  </w:num>
  <w:num w:numId="18" w16cid:durableId="1206673667">
    <w:abstractNumId w:val="13"/>
  </w:num>
  <w:num w:numId="19" w16cid:durableId="1856261062">
    <w:abstractNumId w:val="17"/>
  </w:num>
  <w:num w:numId="20" w16cid:durableId="1838690416">
    <w:abstractNumId w:val="33"/>
  </w:num>
  <w:num w:numId="21" w16cid:durableId="1660452790">
    <w:abstractNumId w:val="18"/>
  </w:num>
  <w:num w:numId="22" w16cid:durableId="889733992">
    <w:abstractNumId w:val="21"/>
  </w:num>
  <w:num w:numId="23" w16cid:durableId="73017112">
    <w:abstractNumId w:val="20"/>
  </w:num>
  <w:num w:numId="24" w16cid:durableId="1152060473">
    <w:abstractNumId w:val="24"/>
  </w:num>
  <w:num w:numId="25" w16cid:durableId="1788116617">
    <w:abstractNumId w:val="14"/>
  </w:num>
  <w:num w:numId="26" w16cid:durableId="192767518">
    <w:abstractNumId w:val="28"/>
  </w:num>
  <w:num w:numId="27" w16cid:durableId="227226235">
    <w:abstractNumId w:val="8"/>
  </w:num>
  <w:num w:numId="28" w16cid:durableId="1310789729">
    <w:abstractNumId w:val="34"/>
  </w:num>
  <w:num w:numId="29" w16cid:durableId="916748218">
    <w:abstractNumId w:val="9"/>
  </w:num>
  <w:num w:numId="30" w16cid:durableId="428351208">
    <w:abstractNumId w:val="30"/>
  </w:num>
  <w:num w:numId="31" w16cid:durableId="184294796">
    <w:abstractNumId w:val="22"/>
  </w:num>
  <w:num w:numId="32" w16cid:durableId="108673124">
    <w:abstractNumId w:val="10"/>
  </w:num>
  <w:num w:numId="33" w16cid:durableId="1013804182">
    <w:abstractNumId w:val="5"/>
  </w:num>
  <w:num w:numId="34" w16cid:durableId="1583106959">
    <w:abstractNumId w:val="23"/>
  </w:num>
  <w:num w:numId="35" w16cid:durableId="1546091479">
    <w:abstractNumId w:val="16"/>
  </w:num>
  <w:num w:numId="36" w16cid:durableId="1821188786">
    <w:abstractNumId w:val="11"/>
  </w:num>
  <w:num w:numId="37" w16cid:durableId="487596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3AA"/>
    <w:rsid w:val="00014AF3"/>
    <w:rsid w:val="00017E6F"/>
    <w:rsid w:val="000237F6"/>
    <w:rsid w:val="000261F2"/>
    <w:rsid w:val="000321E3"/>
    <w:rsid w:val="00034247"/>
    <w:rsid w:val="000464CB"/>
    <w:rsid w:val="00053654"/>
    <w:rsid w:val="0005645C"/>
    <w:rsid w:val="00067797"/>
    <w:rsid w:val="00084A36"/>
    <w:rsid w:val="000A710E"/>
    <w:rsid w:val="000D49C2"/>
    <w:rsid w:val="000E1F85"/>
    <w:rsid w:val="000E492F"/>
    <w:rsid w:val="000F14E7"/>
    <w:rsid w:val="000F71F6"/>
    <w:rsid w:val="00101EA0"/>
    <w:rsid w:val="00104D18"/>
    <w:rsid w:val="001135DF"/>
    <w:rsid w:val="001269C4"/>
    <w:rsid w:val="00127256"/>
    <w:rsid w:val="001319FA"/>
    <w:rsid w:val="00134CA9"/>
    <w:rsid w:val="00141893"/>
    <w:rsid w:val="00141AED"/>
    <w:rsid w:val="00150C84"/>
    <w:rsid w:val="00155A95"/>
    <w:rsid w:val="00165663"/>
    <w:rsid w:val="0016606D"/>
    <w:rsid w:val="001750BF"/>
    <w:rsid w:val="00181BE7"/>
    <w:rsid w:val="001C02DF"/>
    <w:rsid w:val="001D43B1"/>
    <w:rsid w:val="001D5E90"/>
    <w:rsid w:val="001F2DCB"/>
    <w:rsid w:val="002008A4"/>
    <w:rsid w:val="00203D42"/>
    <w:rsid w:val="0023501F"/>
    <w:rsid w:val="00256106"/>
    <w:rsid w:val="00265D77"/>
    <w:rsid w:val="00290149"/>
    <w:rsid w:val="002950BD"/>
    <w:rsid w:val="00297EC9"/>
    <w:rsid w:val="002A525A"/>
    <w:rsid w:val="002B14AA"/>
    <w:rsid w:val="002D0615"/>
    <w:rsid w:val="002D34DE"/>
    <w:rsid w:val="002E36BD"/>
    <w:rsid w:val="002E4351"/>
    <w:rsid w:val="002F53A5"/>
    <w:rsid w:val="003133DC"/>
    <w:rsid w:val="00315410"/>
    <w:rsid w:val="00317C59"/>
    <w:rsid w:val="00320C0D"/>
    <w:rsid w:val="00330DBB"/>
    <w:rsid w:val="003316C1"/>
    <w:rsid w:val="0036071A"/>
    <w:rsid w:val="003772FE"/>
    <w:rsid w:val="00391526"/>
    <w:rsid w:val="00393992"/>
    <w:rsid w:val="003961FE"/>
    <w:rsid w:val="003A4FE2"/>
    <w:rsid w:val="003A7B01"/>
    <w:rsid w:val="003B4966"/>
    <w:rsid w:val="003C7CEB"/>
    <w:rsid w:val="003D3036"/>
    <w:rsid w:val="003E160A"/>
    <w:rsid w:val="003E7F6A"/>
    <w:rsid w:val="003F2CAF"/>
    <w:rsid w:val="00415ACC"/>
    <w:rsid w:val="00415DCC"/>
    <w:rsid w:val="00416B5B"/>
    <w:rsid w:val="00423A29"/>
    <w:rsid w:val="0042494B"/>
    <w:rsid w:val="00435E37"/>
    <w:rsid w:val="004510E8"/>
    <w:rsid w:val="00495E71"/>
    <w:rsid w:val="00496BED"/>
    <w:rsid w:val="004A1D71"/>
    <w:rsid w:val="004B7376"/>
    <w:rsid w:val="004C3CFD"/>
    <w:rsid w:val="004D31D5"/>
    <w:rsid w:val="004D3710"/>
    <w:rsid w:val="004D4397"/>
    <w:rsid w:val="004D6D42"/>
    <w:rsid w:val="004E7A0F"/>
    <w:rsid w:val="004F4563"/>
    <w:rsid w:val="00500590"/>
    <w:rsid w:val="00505D90"/>
    <w:rsid w:val="005119F3"/>
    <w:rsid w:val="00525EDA"/>
    <w:rsid w:val="00532D55"/>
    <w:rsid w:val="00533D7A"/>
    <w:rsid w:val="005340B5"/>
    <w:rsid w:val="00544D09"/>
    <w:rsid w:val="00547308"/>
    <w:rsid w:val="00560722"/>
    <w:rsid w:val="00564402"/>
    <w:rsid w:val="00594751"/>
    <w:rsid w:val="005A1C59"/>
    <w:rsid w:val="005B6DC4"/>
    <w:rsid w:val="005C42D5"/>
    <w:rsid w:val="005E0A96"/>
    <w:rsid w:val="005E18EE"/>
    <w:rsid w:val="00603CA0"/>
    <w:rsid w:val="00607F90"/>
    <w:rsid w:val="00614642"/>
    <w:rsid w:val="00630726"/>
    <w:rsid w:val="006317DE"/>
    <w:rsid w:val="00663735"/>
    <w:rsid w:val="0067003B"/>
    <w:rsid w:val="006703CD"/>
    <w:rsid w:val="00673F17"/>
    <w:rsid w:val="00682779"/>
    <w:rsid w:val="006844A7"/>
    <w:rsid w:val="00692817"/>
    <w:rsid w:val="006A1797"/>
    <w:rsid w:val="006A4A51"/>
    <w:rsid w:val="006B0182"/>
    <w:rsid w:val="006C6ED7"/>
    <w:rsid w:val="006D0BB2"/>
    <w:rsid w:val="006D0FA9"/>
    <w:rsid w:val="006D2E82"/>
    <w:rsid w:val="006E19E2"/>
    <w:rsid w:val="00702030"/>
    <w:rsid w:val="00734109"/>
    <w:rsid w:val="00737F5F"/>
    <w:rsid w:val="0076322A"/>
    <w:rsid w:val="00790FB2"/>
    <w:rsid w:val="007920D4"/>
    <w:rsid w:val="007932CB"/>
    <w:rsid w:val="007A4827"/>
    <w:rsid w:val="007A604B"/>
    <w:rsid w:val="007A63B5"/>
    <w:rsid w:val="007B2A97"/>
    <w:rsid w:val="007C45DE"/>
    <w:rsid w:val="007E2C05"/>
    <w:rsid w:val="007E7F1C"/>
    <w:rsid w:val="007F2F9D"/>
    <w:rsid w:val="007F7D52"/>
    <w:rsid w:val="00811058"/>
    <w:rsid w:val="00812962"/>
    <w:rsid w:val="00814CA2"/>
    <w:rsid w:val="00832F19"/>
    <w:rsid w:val="00833D3D"/>
    <w:rsid w:val="00834BF7"/>
    <w:rsid w:val="0084080C"/>
    <w:rsid w:val="00855516"/>
    <w:rsid w:val="00864485"/>
    <w:rsid w:val="00897B37"/>
    <w:rsid w:val="008B026F"/>
    <w:rsid w:val="008B08AC"/>
    <w:rsid w:val="008B20A5"/>
    <w:rsid w:val="008B4FA0"/>
    <w:rsid w:val="008C3F43"/>
    <w:rsid w:val="008E1258"/>
    <w:rsid w:val="008E36FC"/>
    <w:rsid w:val="008E3901"/>
    <w:rsid w:val="00924E7E"/>
    <w:rsid w:val="00924F73"/>
    <w:rsid w:val="00931393"/>
    <w:rsid w:val="00941827"/>
    <w:rsid w:val="0094557D"/>
    <w:rsid w:val="00946F77"/>
    <w:rsid w:val="00956CEB"/>
    <w:rsid w:val="0095732F"/>
    <w:rsid w:val="00966D03"/>
    <w:rsid w:val="00971280"/>
    <w:rsid w:val="00975CFF"/>
    <w:rsid w:val="00982B29"/>
    <w:rsid w:val="00982FAE"/>
    <w:rsid w:val="00985A25"/>
    <w:rsid w:val="009930E0"/>
    <w:rsid w:val="009C63F3"/>
    <w:rsid w:val="009C77A5"/>
    <w:rsid w:val="009D3445"/>
    <w:rsid w:val="009D393E"/>
    <w:rsid w:val="009D6A05"/>
    <w:rsid w:val="009F47DB"/>
    <w:rsid w:val="00A02BCD"/>
    <w:rsid w:val="00A05F9B"/>
    <w:rsid w:val="00A2191B"/>
    <w:rsid w:val="00A3099A"/>
    <w:rsid w:val="00A52AC5"/>
    <w:rsid w:val="00A55610"/>
    <w:rsid w:val="00A618C3"/>
    <w:rsid w:val="00A665FE"/>
    <w:rsid w:val="00A85CFF"/>
    <w:rsid w:val="00A915B9"/>
    <w:rsid w:val="00AA1A56"/>
    <w:rsid w:val="00AA2E6E"/>
    <w:rsid w:val="00AB6853"/>
    <w:rsid w:val="00AB7145"/>
    <w:rsid w:val="00AC7263"/>
    <w:rsid w:val="00AD7C98"/>
    <w:rsid w:val="00AE67D7"/>
    <w:rsid w:val="00AF0A36"/>
    <w:rsid w:val="00AF4074"/>
    <w:rsid w:val="00B01E9B"/>
    <w:rsid w:val="00B03DEF"/>
    <w:rsid w:val="00B10AB9"/>
    <w:rsid w:val="00B219A7"/>
    <w:rsid w:val="00B41E76"/>
    <w:rsid w:val="00B43994"/>
    <w:rsid w:val="00B61CAD"/>
    <w:rsid w:val="00B768CD"/>
    <w:rsid w:val="00B96A97"/>
    <w:rsid w:val="00BA7B70"/>
    <w:rsid w:val="00BB5DD9"/>
    <w:rsid w:val="00BC1586"/>
    <w:rsid w:val="00BC2500"/>
    <w:rsid w:val="00BC5DC7"/>
    <w:rsid w:val="00BE0E16"/>
    <w:rsid w:val="00BE54E8"/>
    <w:rsid w:val="00BF017A"/>
    <w:rsid w:val="00C1320E"/>
    <w:rsid w:val="00C24F56"/>
    <w:rsid w:val="00C25BF5"/>
    <w:rsid w:val="00C33E7E"/>
    <w:rsid w:val="00C6435D"/>
    <w:rsid w:val="00C73E3C"/>
    <w:rsid w:val="00C75B70"/>
    <w:rsid w:val="00C77259"/>
    <w:rsid w:val="00C97584"/>
    <w:rsid w:val="00CA2600"/>
    <w:rsid w:val="00CB06AE"/>
    <w:rsid w:val="00CC2598"/>
    <w:rsid w:val="00CD6051"/>
    <w:rsid w:val="00CD77AB"/>
    <w:rsid w:val="00CE1AB0"/>
    <w:rsid w:val="00CE3B3D"/>
    <w:rsid w:val="00CF738A"/>
    <w:rsid w:val="00D06521"/>
    <w:rsid w:val="00D23041"/>
    <w:rsid w:val="00D37EFC"/>
    <w:rsid w:val="00D51369"/>
    <w:rsid w:val="00D52064"/>
    <w:rsid w:val="00D542B4"/>
    <w:rsid w:val="00D569FC"/>
    <w:rsid w:val="00DA38F1"/>
    <w:rsid w:val="00DA3E60"/>
    <w:rsid w:val="00DE16F2"/>
    <w:rsid w:val="00DE1D9F"/>
    <w:rsid w:val="00DE47E2"/>
    <w:rsid w:val="00DF7C9E"/>
    <w:rsid w:val="00E119EC"/>
    <w:rsid w:val="00E153CC"/>
    <w:rsid w:val="00E6065B"/>
    <w:rsid w:val="00E9791D"/>
    <w:rsid w:val="00EA2265"/>
    <w:rsid w:val="00EB652D"/>
    <w:rsid w:val="00ED21FE"/>
    <w:rsid w:val="00ED469E"/>
    <w:rsid w:val="00EE6B0D"/>
    <w:rsid w:val="00EF0C0A"/>
    <w:rsid w:val="00EF7DD5"/>
    <w:rsid w:val="00F27E1D"/>
    <w:rsid w:val="00F32A8B"/>
    <w:rsid w:val="00F33920"/>
    <w:rsid w:val="00F35228"/>
    <w:rsid w:val="00F47B81"/>
    <w:rsid w:val="00F62A5A"/>
    <w:rsid w:val="00FC13F1"/>
    <w:rsid w:val="00FC6BDD"/>
    <w:rsid w:val="00FD058F"/>
    <w:rsid w:val="00FD2B68"/>
    <w:rsid w:val="00FD4272"/>
    <w:rsid w:val="00FE1079"/>
    <w:rsid w:val="00FE3E60"/>
    <w:rsid w:val="00FE41A9"/>
    <w:rsid w:val="00FE4C1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1907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21</cp:revision>
  <dcterms:created xsi:type="dcterms:W3CDTF">2026-01-19T15:19:00Z</dcterms:created>
  <dcterms:modified xsi:type="dcterms:W3CDTF">2026-03-23T10:12:00Z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